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627C91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31407">
        <w:rPr>
          <w:rFonts w:ascii="Times New Roman" w:eastAsia="Times New Roman" w:hAnsi="Times New Roman" w:cs="Times New Roman"/>
          <w:sz w:val="23"/>
          <w:szCs w:val="23"/>
        </w:rPr>
        <w:t xml:space="preserve">June </w:t>
      </w:r>
      <w:r w:rsidR="00AC29D3">
        <w:rPr>
          <w:rFonts w:ascii="Times New Roman" w:eastAsia="Times New Roman" w:hAnsi="Times New Roman" w:cs="Times New Roman"/>
          <w:sz w:val="23"/>
          <w:szCs w:val="23"/>
        </w:rPr>
        <w:t>24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192627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AA1B2CF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Jessica Tubbs, Mayor</w:t>
      </w:r>
    </w:p>
    <w:p w14:paraId="328053E4" w14:textId="77777777" w:rsidR="009A60A3" w:rsidRDefault="009A60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7F6BF4" w14:textId="268D8BED" w:rsidR="009A60A3" w:rsidRDefault="009A60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 list is not a TO DO list for Tammy.  This is a working list for us to find the answers and solutions.  Please bring ideas and plans of action for the team (not just for the VA).</w:t>
      </w:r>
    </w:p>
    <w:p w14:paraId="1F6961DE" w14:textId="77777777" w:rsidR="009A60A3" w:rsidRPr="005424E8" w:rsidRDefault="009A60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063980B1" w:rsidR="009570CD" w:rsidRDefault="007B3D5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Building and Property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Tim Cheney, Chairperson</w:t>
      </w:r>
    </w:p>
    <w:p w14:paraId="251105BA" w14:textId="67FECBC0" w:rsidR="009A60A3" w:rsidRPr="009A60A3" w:rsidRDefault="009A60A3" w:rsidP="009A60A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5E901AF" w14:textId="77777777" w:rsidR="00AC29D3" w:rsidRDefault="00AC29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2C86A9" w14:textId="329461FA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&amp; Business Development – Christie Maurer, Chairperson</w:t>
      </w:r>
    </w:p>
    <w:p w14:paraId="502A4AB4" w14:textId="4C38D61C" w:rsidR="00476624" w:rsidRDefault="00476624" w:rsidP="004766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Precious Treasurers – update? Temp location? Open dates? Permits obtained?  Working phone number</w:t>
      </w:r>
      <w:r w:rsidR="00726AEE">
        <w:rPr>
          <w:rFonts w:ascii="Times New Roman" w:eastAsia="Times New Roman" w:hAnsi="Times New Roman" w:cs="Times New Roman"/>
          <w:sz w:val="23"/>
          <w:szCs w:val="23"/>
        </w:rPr>
        <w:t xml:space="preserve"> (direct to VM which has not been set up)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14:paraId="4EDAC939" w14:textId="5ACB74D9" w:rsidR="00476624" w:rsidRPr="00476624" w:rsidRDefault="00476624" w:rsidP="004766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Small Business Resource packet to avoid that </w:t>
      </w:r>
      <w:r w:rsidR="00726AEE">
        <w:rPr>
          <w:rFonts w:ascii="Times New Roman" w:eastAsia="Times New Roman" w:hAnsi="Times New Roman" w:cs="Times New Roman"/>
          <w:sz w:val="23"/>
          <w:szCs w:val="23"/>
        </w:rPr>
        <w:t xml:space="preserve">chaotic, aggressive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situation in the future.  </w:t>
      </w:r>
    </w:p>
    <w:p w14:paraId="1281DF91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6CEEE2" w14:textId="11CF0FEB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Relations – Brittany Howell, Chairperson</w:t>
      </w:r>
    </w:p>
    <w:p w14:paraId="6068CB0E" w14:textId="13DC56DD" w:rsidR="00476624" w:rsidRDefault="00476624" w:rsidP="0047662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Request from Village to have WE R WL fundraise for the splash pad.  Then if we get $25,000 from a grant and have $10,000 matching, it’s better odds.</w:t>
      </w:r>
    </w:p>
    <w:p w14:paraId="3909F2B5" w14:textId="6EE367D5" w:rsidR="00476624" w:rsidRDefault="00726AEE" w:rsidP="0047662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Homecoming Fireworks – fundraiser success?</w:t>
      </w:r>
    </w:p>
    <w:p w14:paraId="1DC20BEA" w14:textId="68DE6EB6" w:rsidR="001B607D" w:rsidRDefault="001B607D" w:rsidP="0047662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Fire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Hydrant day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– June 19, 2024</w:t>
      </w:r>
    </w:p>
    <w:p w14:paraId="057E5952" w14:textId="05595E7F" w:rsidR="001B607D" w:rsidRDefault="001B607D" w:rsidP="001B60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WLPD </w:t>
      </w:r>
    </w:p>
    <w:p w14:paraId="7D53FACE" w14:textId="62B0E5C8" w:rsidR="001B607D" w:rsidRDefault="001B607D" w:rsidP="001B60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WLFD</w:t>
      </w:r>
    </w:p>
    <w:p w14:paraId="47D179A9" w14:textId="4E5747B8" w:rsidR="001B607D" w:rsidRDefault="001B607D" w:rsidP="001B60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Coshocton Water</w:t>
      </w:r>
    </w:p>
    <w:p w14:paraId="66CF9AB8" w14:textId="79D0D55E" w:rsidR="001B607D" w:rsidRDefault="001B607D" w:rsidP="001B60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French Press</w:t>
      </w:r>
    </w:p>
    <w:p w14:paraId="35A1728D" w14:textId="4F03053D" w:rsidR="001B607D" w:rsidRDefault="001B607D" w:rsidP="001B60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Dollar General</w:t>
      </w:r>
    </w:p>
    <w:p w14:paraId="7ABAC4E9" w14:textId="6A815B97" w:rsidR="001B607D" w:rsidRDefault="001B607D" w:rsidP="001B60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Darren Welker</w:t>
      </w:r>
    </w:p>
    <w:p w14:paraId="405EFDE8" w14:textId="2F4AF666" w:rsidR="001B607D" w:rsidRPr="001B607D" w:rsidRDefault="001B607D" w:rsidP="001B60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Ridgewood Local Schools</w:t>
      </w:r>
    </w:p>
    <w:p w14:paraId="26ABB4D4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FEEF7BB" w14:textId="70271CEF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Finance – Brittany Howell, Chairperson</w:t>
      </w:r>
    </w:p>
    <w:p w14:paraId="3F82867C" w14:textId="0426CA24" w:rsidR="00460B9C" w:rsidRDefault="00AC29D3" w:rsidP="00460B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May end of month cash summary</w:t>
      </w:r>
    </w:p>
    <w:p w14:paraId="3B517177" w14:textId="1FDDF9D6" w:rsidR="00AC29D3" w:rsidRDefault="00AC29D3" w:rsidP="00460B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2025 Tax Budget</w:t>
      </w:r>
    </w:p>
    <w:p w14:paraId="1B714A8E" w14:textId="5DC0A534" w:rsidR="0075766C" w:rsidRDefault="0075766C" w:rsidP="00460B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</w:t>
      </w:r>
      <w:r w:rsidR="005F6C22">
        <w:rPr>
          <w:rFonts w:ascii="Times New Roman" w:eastAsia="Times New Roman" w:hAnsi="Times New Roman" w:cs="Times New Roman"/>
          <w:sz w:val="23"/>
          <w:szCs w:val="23"/>
        </w:rPr>
        <w:t xml:space="preserve"> contract – switching to the County IT</w:t>
      </w:r>
    </w:p>
    <w:p w14:paraId="069EA2B8" w14:textId="0CE0BA26" w:rsidR="00870869" w:rsidRDefault="00870869" w:rsidP="00460B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Budget</w:t>
      </w:r>
    </w:p>
    <w:p w14:paraId="6EB45F82" w14:textId="77777777" w:rsidR="00870869" w:rsidRDefault="00870869" w:rsidP="0087086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Think of ways that the village may be able to attempt to save money.  </w:t>
      </w:r>
    </w:p>
    <w:p w14:paraId="7C945757" w14:textId="077A023C" w:rsidR="00870869" w:rsidRDefault="00870869" w:rsidP="00870869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Moving Admin to Council is at this point not able as not enough space and not enough privacy.  Arguing that the savings are minimal may dispute the reasoning to build a municipal building.  </w:t>
      </w:r>
    </w:p>
    <w:p w14:paraId="4D454E57" w14:textId="60E26A9D" w:rsidR="00870869" w:rsidRPr="00870869" w:rsidRDefault="00870869" w:rsidP="00870869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Selling property for additional money and/or getting it out of our name for responsibility and upkeep could be a savings.</w:t>
      </w:r>
    </w:p>
    <w:p w14:paraId="0CA9AD4C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F62EB35" w14:textId="50243D2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 Dependency Board – Glenn Hill, Chairperson</w:t>
      </w:r>
    </w:p>
    <w:p w14:paraId="491F0E33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2C697E" w14:textId="3311AAE0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– Jason Hursey, Chairperson</w:t>
      </w:r>
    </w:p>
    <w:p w14:paraId="4E055D2B" w14:textId="18DFCBAA" w:rsidR="00F20DDF" w:rsidRDefault="00F20DDF" w:rsidP="00F20DD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UTV ordinance</w:t>
      </w:r>
    </w:p>
    <w:p w14:paraId="5AF4EBE9" w14:textId="14FFD1C4" w:rsidR="00F20DDF" w:rsidRDefault="00F20DDF" w:rsidP="00F20DD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Golf car</w:t>
      </w:r>
      <w:r w:rsidR="00524CC0">
        <w:rPr>
          <w:rFonts w:ascii="Times New Roman" w:eastAsia="Times New Roman" w:hAnsi="Times New Roman" w:cs="Times New Roman"/>
          <w:sz w:val="23"/>
          <w:szCs w:val="23"/>
        </w:rPr>
        <w:t>t ordinance – one time license/inspection, not annual</w:t>
      </w:r>
    </w:p>
    <w:p w14:paraId="12D39587" w14:textId="17091AB0" w:rsidR="00476624" w:rsidRPr="001B607D" w:rsidRDefault="00476624" w:rsidP="001B607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Jessie – </w:t>
      </w:r>
      <w:r w:rsidR="001B607D">
        <w:rPr>
          <w:rFonts w:ascii="Times New Roman" w:eastAsia="Times New Roman" w:hAnsi="Times New Roman" w:cs="Times New Roman"/>
          <w:sz w:val="23"/>
          <w:szCs w:val="23"/>
        </w:rPr>
        <w:t xml:space="preserve">2023-29 </w:t>
      </w:r>
      <w:r w:rsidRPr="001B607D">
        <w:rPr>
          <w:rFonts w:ascii="Times New Roman" w:eastAsia="Times New Roman" w:hAnsi="Times New Roman" w:cs="Times New Roman"/>
          <w:sz w:val="23"/>
          <w:szCs w:val="23"/>
        </w:rPr>
        <w:t xml:space="preserve">DOGS &amp; CATS – especially in dealing with the parks </w:t>
      </w:r>
    </w:p>
    <w:p w14:paraId="6D52D8E6" w14:textId="53518DBB" w:rsidR="00726AEE" w:rsidRDefault="00726AEE" w:rsidP="00726AEE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 says no animals at large – that would include cats</w:t>
      </w:r>
      <w:r w:rsidR="001B60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CF378F6" w14:textId="65F2FAA0" w:rsidR="001B607D" w:rsidRDefault="001B607D" w:rsidP="001B607D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Can we enforce that?</w:t>
      </w:r>
    </w:p>
    <w:p w14:paraId="65E327E1" w14:textId="57276FD1" w:rsidR="001B607D" w:rsidRDefault="001B607D" w:rsidP="001B607D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What can we do with the strays TNR? $45 a cat</w:t>
      </w:r>
    </w:p>
    <w:p w14:paraId="644C0D21" w14:textId="0F940194" w:rsidR="00726AEE" w:rsidRDefault="00726AEE" w:rsidP="00726AEE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Provisions for poultry? Sites (B)(1) but I believe it means (B)(a) – show chickens?</w:t>
      </w:r>
    </w:p>
    <w:p w14:paraId="18E83296" w14:textId="36792E6D" w:rsidR="00726AEE" w:rsidRDefault="00726AEE" w:rsidP="00726AEE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DO/Should we allow chickens? </w:t>
      </w:r>
    </w:p>
    <w:p w14:paraId="2F70E0DE" w14:textId="498C996A" w:rsidR="00726AEE" w:rsidRDefault="00726AEE" w:rsidP="00726AEE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Hens but no roosters should be quiet</w:t>
      </w:r>
    </w:p>
    <w:p w14:paraId="20C9BBA6" w14:textId="76FB11D6" w:rsidR="00726AEE" w:rsidRDefault="00726AEE" w:rsidP="00726AEE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Are we enforcing that rule of none?</w:t>
      </w:r>
    </w:p>
    <w:p w14:paraId="77D822A9" w14:textId="6B9C6647" w:rsidR="00726AEE" w:rsidRDefault="00726AEE" w:rsidP="00726AEE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Is this position the chair’s duty? We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cant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leave all enforcement of all rules to VA</w:t>
      </w:r>
    </w:p>
    <w:p w14:paraId="38272E32" w14:textId="77777777" w:rsidR="00726AEE" w:rsidRDefault="00726AEE" w:rsidP="00726AEE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 III A says cannot remove a nest?  From house, behind a porch light? Where?</w:t>
      </w:r>
    </w:p>
    <w:p w14:paraId="48D5F517" w14:textId="4F9EB254" w:rsidR="00726AEE" w:rsidRDefault="00726AEE" w:rsidP="00726AEE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 IV A – remove the not permitted to defecate on public property and just mandate clean up.  Can we enforce and WHO is responsible for enforcement?</w:t>
      </w:r>
    </w:p>
    <w:p w14:paraId="00F07999" w14:textId="77777777" w:rsidR="00726AEE" w:rsidRPr="00726AEE" w:rsidRDefault="00726AEE" w:rsidP="00726A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</w:rPr>
      </w:pPr>
    </w:p>
    <w:p w14:paraId="0F0DE14C" w14:textId="77777777" w:rsidR="000977F4" w:rsidRPr="000977F4" w:rsidRDefault="000977F4" w:rsidP="000977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C5B270C" w14:textId="05E2CD0E" w:rsidR="003078A9" w:rsidRDefault="00494B0A" w:rsidP="008231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Board – Christie Maurer, Chairperson</w:t>
      </w:r>
    </w:p>
    <w:p w14:paraId="042EE643" w14:textId="05DF46CA" w:rsidR="00524CC0" w:rsidRDefault="00524CC0" w:rsidP="00524CC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Dogs</w:t>
      </w:r>
      <w:r w:rsidR="00870869">
        <w:rPr>
          <w:rFonts w:ascii="Times New Roman" w:eastAsia="Times New Roman" w:hAnsi="Times New Roman" w:cs="Times New Roman"/>
          <w:sz w:val="23"/>
          <w:szCs w:val="23"/>
        </w:rPr>
        <w:t xml:space="preserve"> (2 of the stations are spoken for with 2 remaining)</w:t>
      </w:r>
    </w:p>
    <w:p w14:paraId="173F1D0A" w14:textId="0D9F059A" w:rsidR="0075766C" w:rsidRDefault="0075766C" w:rsidP="00524CC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Trees</w:t>
      </w:r>
    </w:p>
    <w:p w14:paraId="30CB9918" w14:textId="2DE112BA" w:rsidR="00870869" w:rsidRPr="00524CC0" w:rsidRDefault="00870869" w:rsidP="00524CC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Sprinklers once a week?</w:t>
      </w:r>
    </w:p>
    <w:p w14:paraId="5AB12CC8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2C04E0" w14:textId="2C44E1CC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(Local) – Jason Hursey, Chairperson</w:t>
      </w:r>
    </w:p>
    <w:p w14:paraId="4EAB2351" w14:textId="3A7FED68" w:rsidR="009A60A3" w:rsidRDefault="009A60A3" w:rsidP="009A60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Annex meeting</w:t>
      </w:r>
    </w:p>
    <w:p w14:paraId="3E6108F3" w14:textId="704BCC33" w:rsidR="009A60A3" w:rsidRDefault="009A60A3" w:rsidP="009A60A3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Most of the neighbors are not interested in annexation.  </w:t>
      </w:r>
    </w:p>
    <w:p w14:paraId="043BD412" w14:textId="5811EF56" w:rsidR="009A60A3" w:rsidRDefault="009A60A3" w:rsidP="009A60A3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two houses may be interested closer to the time that we are extending storm sewer &amp; sanitary sewer.  They don’t want to join and wait decades.  </w:t>
      </w:r>
    </w:p>
    <w:p w14:paraId="6093AAFA" w14:textId="6DCF49C6" w:rsidR="009A60A3" w:rsidRPr="009A60A3" w:rsidRDefault="009A60A3" w:rsidP="009A60A3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We are annexing the wetlands </w:t>
      </w:r>
    </w:p>
    <w:p w14:paraId="62987729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85BD00E" w14:textId="0702C8A8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(County) – Rich Wheeler</w:t>
      </w:r>
      <w:r w:rsidR="000E5602">
        <w:rPr>
          <w:rFonts w:ascii="Times New Roman" w:eastAsia="Times New Roman" w:hAnsi="Times New Roman" w:cs="Times New Roman"/>
          <w:sz w:val="23"/>
          <w:szCs w:val="23"/>
        </w:rPr>
        <w:t>, County Representative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0ECE89E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D9EFDE" w14:textId="766635B0" w:rsidR="00AF2AA3" w:rsidRDefault="00D23C2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Safety – Adam Fisher</w:t>
      </w:r>
      <w:r w:rsidR="007642D3">
        <w:rPr>
          <w:rFonts w:ascii="Times New Roman" w:eastAsia="Times New Roman" w:hAnsi="Times New Roman" w:cs="Times New Roman"/>
          <w:sz w:val="23"/>
          <w:szCs w:val="23"/>
        </w:rPr>
        <w:t>, Chairperson</w:t>
      </w:r>
    </w:p>
    <w:p w14:paraId="7DB99C5C" w14:textId="4147A687" w:rsidR="009A60A3" w:rsidRDefault="009A60A3" w:rsidP="009A60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Stop sign phase plan.  Starting where and headed in what direction.</w:t>
      </w:r>
    </w:p>
    <w:p w14:paraId="2F68DA80" w14:textId="3E135167" w:rsidR="009A60A3" w:rsidRPr="009A60A3" w:rsidRDefault="009A60A3" w:rsidP="009A60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Mosquito spraying – June 19</w:t>
      </w:r>
      <w:r w:rsidRPr="009A60A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9pm</w:t>
      </w:r>
    </w:p>
    <w:p w14:paraId="46D595B1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5CE43" w14:textId="40AFB9EE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Works – Rich Wheeler, Chairperson</w:t>
      </w:r>
    </w:p>
    <w:p w14:paraId="09158831" w14:textId="37E95EF8" w:rsidR="009A60A3" w:rsidRDefault="009A60A3" w:rsidP="009A60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engineers we met with brought up the storm utility again.  I feel strongly that no one is going to come save us and we need to find a way to cover that project to protect our community, friends, and neighbors.  </w:t>
      </w:r>
    </w:p>
    <w:p w14:paraId="3AFA1CC6" w14:textId="4EA261F1" w:rsidR="009A60A3" w:rsidRDefault="009A60A3" w:rsidP="009A60A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Mixed reviews about village wide trash </w:t>
      </w:r>
    </w:p>
    <w:p w14:paraId="3CA82926" w14:textId="3DAD5C7D" w:rsidR="009A60A3" w:rsidRPr="009A60A3" w:rsidRDefault="009A60A3" w:rsidP="009A60A3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Kimbles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is inconsistent which makes the community hesitant to work with them solely. </w:t>
      </w:r>
    </w:p>
    <w:p w14:paraId="3CE8E49E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DEBEF0" w14:textId="59BDD832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 – Rich Wheeler, Chairperson</w:t>
      </w:r>
    </w:p>
    <w:p w14:paraId="3EF8D1AA" w14:textId="77777777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A7CAC" w14:textId="77777777" w:rsidR="00564351" w:rsidRDefault="00564351">
      <w:pPr>
        <w:spacing w:after="0" w:line="240" w:lineRule="auto"/>
      </w:pPr>
      <w:r>
        <w:separator/>
      </w:r>
    </w:p>
  </w:endnote>
  <w:endnote w:type="continuationSeparator" w:id="0">
    <w:p w14:paraId="6E174CF0" w14:textId="77777777" w:rsidR="00564351" w:rsidRDefault="0056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2BB71" w14:textId="77777777" w:rsidR="00564351" w:rsidRDefault="00564351">
      <w:pPr>
        <w:spacing w:after="0" w:line="240" w:lineRule="auto"/>
      </w:pPr>
      <w:r>
        <w:separator/>
      </w:r>
    </w:p>
  </w:footnote>
  <w:footnote w:type="continuationSeparator" w:id="0">
    <w:p w14:paraId="47BBEE98" w14:textId="77777777" w:rsidR="00564351" w:rsidRDefault="0056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FD1E0" w14:textId="4FDAAFE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Committee</w:t>
    </w:r>
    <w:r w:rsidR="004C08D2">
      <w:rPr>
        <w:b/>
        <w:bCs/>
        <w:sz w:val="28"/>
      </w:rPr>
      <w:t>s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67FD"/>
    <w:multiLevelType w:val="hybridMultilevel"/>
    <w:tmpl w:val="3DC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D4E"/>
    <w:multiLevelType w:val="hybridMultilevel"/>
    <w:tmpl w:val="C9D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3A9"/>
    <w:multiLevelType w:val="hybridMultilevel"/>
    <w:tmpl w:val="9B74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BFB"/>
    <w:multiLevelType w:val="hybridMultilevel"/>
    <w:tmpl w:val="927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2AEB"/>
    <w:multiLevelType w:val="hybridMultilevel"/>
    <w:tmpl w:val="592A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21E6"/>
    <w:multiLevelType w:val="hybridMultilevel"/>
    <w:tmpl w:val="3782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E98"/>
    <w:multiLevelType w:val="hybridMultilevel"/>
    <w:tmpl w:val="FCCC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34E0"/>
    <w:multiLevelType w:val="hybridMultilevel"/>
    <w:tmpl w:val="9572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1D7E"/>
    <w:multiLevelType w:val="hybridMultilevel"/>
    <w:tmpl w:val="2AEC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42A16"/>
    <w:multiLevelType w:val="hybridMultilevel"/>
    <w:tmpl w:val="802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0D61"/>
    <w:multiLevelType w:val="hybridMultilevel"/>
    <w:tmpl w:val="64F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FA5"/>
    <w:multiLevelType w:val="hybridMultilevel"/>
    <w:tmpl w:val="D6E6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5E30"/>
    <w:multiLevelType w:val="hybridMultilevel"/>
    <w:tmpl w:val="4B3C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5054"/>
    <w:multiLevelType w:val="hybridMultilevel"/>
    <w:tmpl w:val="BD24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F036F"/>
    <w:multiLevelType w:val="hybridMultilevel"/>
    <w:tmpl w:val="C7D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F6954"/>
    <w:multiLevelType w:val="hybridMultilevel"/>
    <w:tmpl w:val="577E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A2F37"/>
    <w:multiLevelType w:val="hybridMultilevel"/>
    <w:tmpl w:val="1AE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100B1"/>
    <w:multiLevelType w:val="hybridMultilevel"/>
    <w:tmpl w:val="5FB2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28D"/>
    <w:multiLevelType w:val="hybridMultilevel"/>
    <w:tmpl w:val="3E3A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2C9D"/>
    <w:multiLevelType w:val="hybridMultilevel"/>
    <w:tmpl w:val="A04A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A7A"/>
    <w:multiLevelType w:val="hybridMultilevel"/>
    <w:tmpl w:val="1A9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6C6D"/>
    <w:multiLevelType w:val="hybridMultilevel"/>
    <w:tmpl w:val="CA8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41095">
    <w:abstractNumId w:val="11"/>
  </w:num>
  <w:num w:numId="2" w16cid:durableId="274290282">
    <w:abstractNumId w:val="19"/>
  </w:num>
  <w:num w:numId="3" w16cid:durableId="760219001">
    <w:abstractNumId w:val="1"/>
  </w:num>
  <w:num w:numId="4" w16cid:durableId="1631328443">
    <w:abstractNumId w:val="0"/>
  </w:num>
  <w:num w:numId="5" w16cid:durableId="391656821">
    <w:abstractNumId w:val="21"/>
  </w:num>
  <w:num w:numId="6" w16cid:durableId="1829207610">
    <w:abstractNumId w:val="12"/>
  </w:num>
  <w:num w:numId="7" w16cid:durableId="1147432514">
    <w:abstractNumId w:val="9"/>
  </w:num>
  <w:num w:numId="8" w16cid:durableId="1953978239">
    <w:abstractNumId w:val="18"/>
  </w:num>
  <w:num w:numId="9" w16cid:durableId="1929190582">
    <w:abstractNumId w:val="4"/>
  </w:num>
  <w:num w:numId="10" w16cid:durableId="1226336549">
    <w:abstractNumId w:val="20"/>
  </w:num>
  <w:num w:numId="11" w16cid:durableId="1485704539">
    <w:abstractNumId w:val="2"/>
  </w:num>
  <w:num w:numId="12" w16cid:durableId="1906455266">
    <w:abstractNumId w:val="10"/>
  </w:num>
  <w:num w:numId="13" w16cid:durableId="141700606">
    <w:abstractNumId w:val="8"/>
  </w:num>
  <w:num w:numId="14" w16cid:durableId="1622221886">
    <w:abstractNumId w:val="7"/>
  </w:num>
  <w:num w:numId="15" w16cid:durableId="1361978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5268460">
    <w:abstractNumId w:val="5"/>
  </w:num>
  <w:num w:numId="17" w16cid:durableId="930700416">
    <w:abstractNumId w:val="13"/>
  </w:num>
  <w:num w:numId="18" w16cid:durableId="1334842211">
    <w:abstractNumId w:val="14"/>
  </w:num>
  <w:num w:numId="19" w16cid:durableId="18900107">
    <w:abstractNumId w:val="17"/>
  </w:num>
  <w:num w:numId="20" w16cid:durableId="2097089402">
    <w:abstractNumId w:val="16"/>
  </w:num>
  <w:num w:numId="21" w16cid:durableId="450515090">
    <w:abstractNumId w:val="6"/>
  </w:num>
  <w:num w:numId="22" w16cid:durableId="376201498">
    <w:abstractNumId w:val="15"/>
  </w:num>
  <w:num w:numId="23" w16cid:durableId="2070301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001"/>
    <w:rsid w:val="00017C6D"/>
    <w:rsid w:val="0002228F"/>
    <w:rsid w:val="000268F2"/>
    <w:rsid w:val="00031407"/>
    <w:rsid w:val="000426B1"/>
    <w:rsid w:val="00043F44"/>
    <w:rsid w:val="000614D1"/>
    <w:rsid w:val="0007622D"/>
    <w:rsid w:val="000844F0"/>
    <w:rsid w:val="00086482"/>
    <w:rsid w:val="000977F4"/>
    <w:rsid w:val="000A4036"/>
    <w:rsid w:val="000B0E15"/>
    <w:rsid w:val="000C09EC"/>
    <w:rsid w:val="000E347E"/>
    <w:rsid w:val="000E5602"/>
    <w:rsid w:val="00104A51"/>
    <w:rsid w:val="001148E2"/>
    <w:rsid w:val="00137247"/>
    <w:rsid w:val="00140CA6"/>
    <w:rsid w:val="0014619B"/>
    <w:rsid w:val="0015110E"/>
    <w:rsid w:val="00154A21"/>
    <w:rsid w:val="001578EA"/>
    <w:rsid w:val="00161A89"/>
    <w:rsid w:val="00173236"/>
    <w:rsid w:val="001807B4"/>
    <w:rsid w:val="00184163"/>
    <w:rsid w:val="00187FA9"/>
    <w:rsid w:val="00192627"/>
    <w:rsid w:val="00193464"/>
    <w:rsid w:val="00194FD5"/>
    <w:rsid w:val="0019771D"/>
    <w:rsid w:val="001A7DDF"/>
    <w:rsid w:val="001B138D"/>
    <w:rsid w:val="001B4B2B"/>
    <w:rsid w:val="001B607D"/>
    <w:rsid w:val="001B7076"/>
    <w:rsid w:val="001C34F5"/>
    <w:rsid w:val="001D4095"/>
    <w:rsid w:val="001D4FB0"/>
    <w:rsid w:val="001E39EA"/>
    <w:rsid w:val="001F0EA2"/>
    <w:rsid w:val="001F27C6"/>
    <w:rsid w:val="00204659"/>
    <w:rsid w:val="0020568D"/>
    <w:rsid w:val="002153D2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2B7FFB"/>
    <w:rsid w:val="002D551B"/>
    <w:rsid w:val="00303BEB"/>
    <w:rsid w:val="0030610F"/>
    <w:rsid w:val="00306538"/>
    <w:rsid w:val="003078A9"/>
    <w:rsid w:val="003135F4"/>
    <w:rsid w:val="00317D3A"/>
    <w:rsid w:val="00320F89"/>
    <w:rsid w:val="003212A1"/>
    <w:rsid w:val="0032228D"/>
    <w:rsid w:val="003222DF"/>
    <w:rsid w:val="00336237"/>
    <w:rsid w:val="003438A1"/>
    <w:rsid w:val="003444EF"/>
    <w:rsid w:val="00362EFA"/>
    <w:rsid w:val="003707E2"/>
    <w:rsid w:val="00373F73"/>
    <w:rsid w:val="003754B0"/>
    <w:rsid w:val="00380015"/>
    <w:rsid w:val="00382FCF"/>
    <w:rsid w:val="00393354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3199"/>
    <w:rsid w:val="0043589E"/>
    <w:rsid w:val="00446A60"/>
    <w:rsid w:val="00454C4F"/>
    <w:rsid w:val="00456C27"/>
    <w:rsid w:val="00460B9C"/>
    <w:rsid w:val="00466C71"/>
    <w:rsid w:val="00467B6D"/>
    <w:rsid w:val="0047620D"/>
    <w:rsid w:val="00476624"/>
    <w:rsid w:val="004836AA"/>
    <w:rsid w:val="00483F69"/>
    <w:rsid w:val="00490027"/>
    <w:rsid w:val="004903B2"/>
    <w:rsid w:val="00494B0A"/>
    <w:rsid w:val="004950E6"/>
    <w:rsid w:val="004A1832"/>
    <w:rsid w:val="004A248D"/>
    <w:rsid w:val="004A61D2"/>
    <w:rsid w:val="004B6978"/>
    <w:rsid w:val="004C08D2"/>
    <w:rsid w:val="004C397F"/>
    <w:rsid w:val="004C4B16"/>
    <w:rsid w:val="004D5FBA"/>
    <w:rsid w:val="004D66AE"/>
    <w:rsid w:val="004E32C7"/>
    <w:rsid w:val="00507715"/>
    <w:rsid w:val="00513C64"/>
    <w:rsid w:val="005235CC"/>
    <w:rsid w:val="005247D2"/>
    <w:rsid w:val="00524CC0"/>
    <w:rsid w:val="00536A1C"/>
    <w:rsid w:val="00540E29"/>
    <w:rsid w:val="00541F00"/>
    <w:rsid w:val="00541FE6"/>
    <w:rsid w:val="005424E8"/>
    <w:rsid w:val="00562FDC"/>
    <w:rsid w:val="00564351"/>
    <w:rsid w:val="00571074"/>
    <w:rsid w:val="005712A7"/>
    <w:rsid w:val="00590F08"/>
    <w:rsid w:val="00593914"/>
    <w:rsid w:val="005959DA"/>
    <w:rsid w:val="005C5A47"/>
    <w:rsid w:val="005C7D90"/>
    <w:rsid w:val="005E6851"/>
    <w:rsid w:val="005F6C22"/>
    <w:rsid w:val="005F75A8"/>
    <w:rsid w:val="0060649F"/>
    <w:rsid w:val="00610796"/>
    <w:rsid w:val="00613556"/>
    <w:rsid w:val="00615B30"/>
    <w:rsid w:val="00622915"/>
    <w:rsid w:val="00624F5A"/>
    <w:rsid w:val="0063479D"/>
    <w:rsid w:val="00655E34"/>
    <w:rsid w:val="0066084F"/>
    <w:rsid w:val="0066271A"/>
    <w:rsid w:val="00670026"/>
    <w:rsid w:val="006869A1"/>
    <w:rsid w:val="00686D5C"/>
    <w:rsid w:val="006B056D"/>
    <w:rsid w:val="006B6B68"/>
    <w:rsid w:val="006C041C"/>
    <w:rsid w:val="006C0F96"/>
    <w:rsid w:val="006D0320"/>
    <w:rsid w:val="006D13AB"/>
    <w:rsid w:val="006F1DFA"/>
    <w:rsid w:val="006F4446"/>
    <w:rsid w:val="006F4DF6"/>
    <w:rsid w:val="00715DFA"/>
    <w:rsid w:val="00725B7C"/>
    <w:rsid w:val="00726AEE"/>
    <w:rsid w:val="00734EC3"/>
    <w:rsid w:val="00736D7A"/>
    <w:rsid w:val="00754539"/>
    <w:rsid w:val="00757175"/>
    <w:rsid w:val="0075766C"/>
    <w:rsid w:val="007642D3"/>
    <w:rsid w:val="00782DFC"/>
    <w:rsid w:val="0078654D"/>
    <w:rsid w:val="007944E4"/>
    <w:rsid w:val="007A6E23"/>
    <w:rsid w:val="007B3D57"/>
    <w:rsid w:val="007B6300"/>
    <w:rsid w:val="007B6A51"/>
    <w:rsid w:val="007F609C"/>
    <w:rsid w:val="008001B2"/>
    <w:rsid w:val="00806D46"/>
    <w:rsid w:val="00810950"/>
    <w:rsid w:val="00813A1E"/>
    <w:rsid w:val="00823145"/>
    <w:rsid w:val="00825A22"/>
    <w:rsid w:val="00837334"/>
    <w:rsid w:val="00846B60"/>
    <w:rsid w:val="00850BFD"/>
    <w:rsid w:val="0085207C"/>
    <w:rsid w:val="00860A1D"/>
    <w:rsid w:val="008628A9"/>
    <w:rsid w:val="0086611E"/>
    <w:rsid w:val="00870869"/>
    <w:rsid w:val="008810B3"/>
    <w:rsid w:val="008867B2"/>
    <w:rsid w:val="008878AF"/>
    <w:rsid w:val="008A26DB"/>
    <w:rsid w:val="008A27A6"/>
    <w:rsid w:val="008A364B"/>
    <w:rsid w:val="008A42D0"/>
    <w:rsid w:val="008A4CC4"/>
    <w:rsid w:val="008B11B0"/>
    <w:rsid w:val="008B27CB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27708"/>
    <w:rsid w:val="009314E1"/>
    <w:rsid w:val="00932A9C"/>
    <w:rsid w:val="009368E1"/>
    <w:rsid w:val="009423E2"/>
    <w:rsid w:val="00943397"/>
    <w:rsid w:val="00955E45"/>
    <w:rsid w:val="009570CD"/>
    <w:rsid w:val="00963BA0"/>
    <w:rsid w:val="00976FF9"/>
    <w:rsid w:val="009857EA"/>
    <w:rsid w:val="00996919"/>
    <w:rsid w:val="009A5B57"/>
    <w:rsid w:val="009A60A3"/>
    <w:rsid w:val="009D16BA"/>
    <w:rsid w:val="009D306E"/>
    <w:rsid w:val="009D6B5F"/>
    <w:rsid w:val="009E63A4"/>
    <w:rsid w:val="009F493F"/>
    <w:rsid w:val="00A131D7"/>
    <w:rsid w:val="00A14A46"/>
    <w:rsid w:val="00A20271"/>
    <w:rsid w:val="00A26681"/>
    <w:rsid w:val="00A27B0C"/>
    <w:rsid w:val="00A34AC1"/>
    <w:rsid w:val="00A36063"/>
    <w:rsid w:val="00A471FE"/>
    <w:rsid w:val="00A55487"/>
    <w:rsid w:val="00A634A8"/>
    <w:rsid w:val="00A65A40"/>
    <w:rsid w:val="00A65FAD"/>
    <w:rsid w:val="00A6752F"/>
    <w:rsid w:val="00A742EF"/>
    <w:rsid w:val="00A75AF9"/>
    <w:rsid w:val="00A75B7E"/>
    <w:rsid w:val="00A80EAE"/>
    <w:rsid w:val="00A86BE3"/>
    <w:rsid w:val="00AA05DC"/>
    <w:rsid w:val="00AA3CEC"/>
    <w:rsid w:val="00AB50C4"/>
    <w:rsid w:val="00AC29D3"/>
    <w:rsid w:val="00AC3B67"/>
    <w:rsid w:val="00AC5F2A"/>
    <w:rsid w:val="00AE735F"/>
    <w:rsid w:val="00AF1EE4"/>
    <w:rsid w:val="00AF297D"/>
    <w:rsid w:val="00AF2AA3"/>
    <w:rsid w:val="00B02BCB"/>
    <w:rsid w:val="00B125F4"/>
    <w:rsid w:val="00B16460"/>
    <w:rsid w:val="00B16E1A"/>
    <w:rsid w:val="00B20709"/>
    <w:rsid w:val="00B27FA0"/>
    <w:rsid w:val="00B3033A"/>
    <w:rsid w:val="00B360A6"/>
    <w:rsid w:val="00B411DB"/>
    <w:rsid w:val="00B429C3"/>
    <w:rsid w:val="00B448B9"/>
    <w:rsid w:val="00B4505A"/>
    <w:rsid w:val="00B51E37"/>
    <w:rsid w:val="00B5488D"/>
    <w:rsid w:val="00B55C8B"/>
    <w:rsid w:val="00B8198E"/>
    <w:rsid w:val="00B92C5E"/>
    <w:rsid w:val="00BA1002"/>
    <w:rsid w:val="00BA7FD0"/>
    <w:rsid w:val="00BB008F"/>
    <w:rsid w:val="00BC50A5"/>
    <w:rsid w:val="00BD4389"/>
    <w:rsid w:val="00BD4CD2"/>
    <w:rsid w:val="00BD770C"/>
    <w:rsid w:val="00BE242C"/>
    <w:rsid w:val="00BF4CFC"/>
    <w:rsid w:val="00C10365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323C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B5EAC"/>
    <w:rsid w:val="00CC0FA7"/>
    <w:rsid w:val="00CC1A63"/>
    <w:rsid w:val="00CC6603"/>
    <w:rsid w:val="00CE358A"/>
    <w:rsid w:val="00CE4792"/>
    <w:rsid w:val="00CF5558"/>
    <w:rsid w:val="00D0326D"/>
    <w:rsid w:val="00D06167"/>
    <w:rsid w:val="00D23C24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2206B"/>
    <w:rsid w:val="00E41666"/>
    <w:rsid w:val="00E424B9"/>
    <w:rsid w:val="00E44185"/>
    <w:rsid w:val="00E4493B"/>
    <w:rsid w:val="00E65FAD"/>
    <w:rsid w:val="00E81CF3"/>
    <w:rsid w:val="00E908D8"/>
    <w:rsid w:val="00E91024"/>
    <w:rsid w:val="00E92C3C"/>
    <w:rsid w:val="00E93042"/>
    <w:rsid w:val="00E94BF7"/>
    <w:rsid w:val="00E974E8"/>
    <w:rsid w:val="00EA0E9B"/>
    <w:rsid w:val="00EA320D"/>
    <w:rsid w:val="00EB0756"/>
    <w:rsid w:val="00EB1447"/>
    <w:rsid w:val="00EC2E60"/>
    <w:rsid w:val="00EC2F78"/>
    <w:rsid w:val="00ED0621"/>
    <w:rsid w:val="00EE450F"/>
    <w:rsid w:val="00EE4795"/>
    <w:rsid w:val="00EF0389"/>
    <w:rsid w:val="00EF74D9"/>
    <w:rsid w:val="00F0348C"/>
    <w:rsid w:val="00F04DE4"/>
    <w:rsid w:val="00F06CA8"/>
    <w:rsid w:val="00F07AB8"/>
    <w:rsid w:val="00F121EB"/>
    <w:rsid w:val="00F171E9"/>
    <w:rsid w:val="00F20DDF"/>
    <w:rsid w:val="00F2247F"/>
    <w:rsid w:val="00F2529F"/>
    <w:rsid w:val="00F31311"/>
    <w:rsid w:val="00F31E0E"/>
    <w:rsid w:val="00F36796"/>
    <w:rsid w:val="00F36EE8"/>
    <w:rsid w:val="00F426F4"/>
    <w:rsid w:val="00F469B9"/>
    <w:rsid w:val="00F51134"/>
    <w:rsid w:val="00F5295C"/>
    <w:rsid w:val="00F531D8"/>
    <w:rsid w:val="00F71B82"/>
    <w:rsid w:val="00F75667"/>
    <w:rsid w:val="00F81A56"/>
    <w:rsid w:val="00F83E93"/>
    <w:rsid w:val="00F91355"/>
    <w:rsid w:val="00FB249A"/>
    <w:rsid w:val="00FB35B3"/>
    <w:rsid w:val="00FC116A"/>
    <w:rsid w:val="00FC35E4"/>
    <w:rsid w:val="00FC67CF"/>
    <w:rsid w:val="00FD73D6"/>
    <w:rsid w:val="00FD7CC5"/>
    <w:rsid w:val="00FE1B61"/>
    <w:rsid w:val="00FE5EC9"/>
    <w:rsid w:val="00FE693D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D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2</cp:revision>
  <cp:lastPrinted>2024-04-08T15:10:00Z</cp:lastPrinted>
  <dcterms:created xsi:type="dcterms:W3CDTF">2024-06-20T12:15:00Z</dcterms:created>
  <dcterms:modified xsi:type="dcterms:W3CDTF">2024-06-20T12:15:00Z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